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24601" w:rsidRPr="0088610D" w14:paraId="158319EA" w14:textId="77777777" w:rsidTr="00AD759C">
        <w:tc>
          <w:tcPr>
            <w:tcW w:w="9776" w:type="dxa"/>
          </w:tcPr>
          <w:p w14:paraId="62F451BB" w14:textId="77777777" w:rsidR="00F47907" w:rsidRPr="0088610D" w:rsidRDefault="00F47907" w:rsidP="00F47907">
            <w:pPr>
              <w:rPr>
                <w:rFonts w:ascii="Arial" w:hAnsi="Arial" w:cs="Arial"/>
              </w:rPr>
            </w:pPr>
            <w:r w:rsidRPr="0088610D">
              <w:rPr>
                <w:rFonts w:ascii="Arial" w:hAnsi="Arial" w:cs="Arial"/>
              </w:rPr>
              <w:t>Geomicrobiology Research Group, Isotope Geochemistry Research Group, or Rock Mechanics Research Group, Kochi Institute for Core Sample Research (KOCHI), Institute for Extra-cutting-edge Science and Technology Avant-garde Research (X-star)</w:t>
            </w:r>
            <w:r w:rsidRPr="0088610D">
              <w:rPr>
                <w:rFonts w:ascii="Arial" w:hAnsi="Arial" w:cs="Arial"/>
              </w:rPr>
              <w:t xml:space="preserve"> </w:t>
            </w:r>
          </w:p>
          <w:p w14:paraId="7982444C" w14:textId="2A758ACF" w:rsidR="00124601" w:rsidRPr="0088610D" w:rsidRDefault="00F47907" w:rsidP="00F47907">
            <w:pPr>
              <w:rPr>
                <w:rFonts w:ascii="Arial" w:hAnsi="Arial" w:cs="Arial"/>
              </w:rPr>
            </w:pPr>
            <w:r w:rsidRPr="0088610D">
              <w:rPr>
                <w:rFonts w:ascii="Arial" w:hAnsi="Arial" w:cs="Arial"/>
              </w:rPr>
              <w:t>Recruitment of Researcher (</w:t>
            </w:r>
            <w:r w:rsidRPr="0088610D">
              <w:rPr>
                <w:rFonts w:ascii="ＭＳ 明朝" w:eastAsia="ＭＳ 明朝" w:hAnsi="ＭＳ 明朝" w:cs="ＭＳ 明朝" w:hint="eastAsia"/>
              </w:rPr>
              <w:t>Ⅱ</w:t>
            </w:r>
            <w:r w:rsidRPr="0088610D">
              <w:rPr>
                <w:rFonts w:ascii="Arial" w:hAnsi="Arial" w:cs="Arial"/>
              </w:rPr>
              <w:t>) (EKS21-002)</w:t>
            </w:r>
            <w:r w:rsidR="00124601" w:rsidRPr="0088610D">
              <w:rPr>
                <w:rFonts w:ascii="Arial" w:hAnsi="Arial" w:cs="Arial"/>
              </w:rPr>
              <w:t xml:space="preserve"> – deadline </w:t>
            </w:r>
            <w:r w:rsidRPr="0088610D">
              <w:rPr>
                <w:rFonts w:ascii="Arial" w:hAnsi="Arial" w:cs="Arial"/>
              </w:rPr>
              <w:t>25</w:t>
            </w:r>
            <w:r w:rsidR="00124601" w:rsidRPr="0088610D">
              <w:rPr>
                <w:rFonts w:ascii="Arial" w:hAnsi="Arial" w:cs="Arial"/>
              </w:rPr>
              <w:t xml:space="preserve"> </w:t>
            </w:r>
            <w:r w:rsidRPr="0088610D">
              <w:rPr>
                <w:rFonts w:ascii="Arial" w:hAnsi="Arial" w:cs="Arial"/>
              </w:rPr>
              <w:t>June</w:t>
            </w:r>
            <w:r w:rsidR="00124601" w:rsidRPr="0088610D">
              <w:rPr>
                <w:rFonts w:ascii="Arial" w:hAnsi="Arial" w:cs="Arial"/>
              </w:rPr>
              <w:t xml:space="preserve"> 2021</w:t>
            </w:r>
          </w:p>
        </w:tc>
      </w:tr>
    </w:tbl>
    <w:p w14:paraId="38FC2BE0" w14:textId="77777777" w:rsidR="00124601" w:rsidRPr="0088610D" w:rsidRDefault="00124601" w:rsidP="00124601">
      <w:pPr>
        <w:rPr>
          <w:rFonts w:ascii="Arial" w:hAnsi="Arial" w:cs="Arial"/>
        </w:rPr>
      </w:pPr>
    </w:p>
    <w:p w14:paraId="4082B4B0" w14:textId="77777777" w:rsidR="00557FF7" w:rsidRPr="0088610D" w:rsidRDefault="00124601" w:rsidP="00557FF7">
      <w:pPr>
        <w:rPr>
          <w:rFonts w:ascii="Arial" w:hAnsi="Arial" w:cs="Arial"/>
          <w:b/>
          <w:bCs/>
        </w:rPr>
      </w:pPr>
      <w:r w:rsidRPr="0088610D">
        <w:rPr>
          <w:rFonts w:ascii="Arial" w:hAnsi="Arial" w:cs="Arial"/>
          <w:b/>
          <w:bCs/>
        </w:rPr>
        <w:t xml:space="preserve">Job opportunity: </w:t>
      </w:r>
      <w:r w:rsidR="00557FF7" w:rsidRPr="0088610D">
        <w:rPr>
          <w:rFonts w:ascii="Arial" w:hAnsi="Arial" w:cs="Arial"/>
          <w:b/>
          <w:bCs/>
        </w:rPr>
        <w:t>Geomicrobiology Research Group, Isotope Geochemistry Research Group, or Rock Mechanics Research Group, Kochi Institute for Core Sample Research (KOCHI), Institute for Extra-cutting-edge Science and Technology Avant-garde Research (X-star)</w:t>
      </w:r>
    </w:p>
    <w:p w14:paraId="5D123757" w14:textId="715AAA36" w:rsidR="00124601" w:rsidRPr="0088610D" w:rsidRDefault="00557FF7" w:rsidP="00557FF7">
      <w:pPr>
        <w:rPr>
          <w:rFonts w:ascii="Arial" w:hAnsi="Arial" w:cs="Arial"/>
          <w:b/>
          <w:bCs/>
        </w:rPr>
      </w:pPr>
      <w:r w:rsidRPr="0088610D">
        <w:rPr>
          <w:rFonts w:ascii="Arial" w:hAnsi="Arial" w:cs="Arial"/>
          <w:b/>
          <w:bCs/>
        </w:rPr>
        <w:t>Recruitment of Researcher (</w:t>
      </w:r>
      <w:r w:rsidRPr="0088610D">
        <w:rPr>
          <w:rFonts w:ascii="ＭＳ 明朝" w:eastAsia="ＭＳ 明朝" w:hAnsi="ＭＳ 明朝" w:cs="ＭＳ 明朝" w:hint="eastAsia"/>
          <w:b/>
          <w:bCs/>
        </w:rPr>
        <w:t>Ⅱ</w:t>
      </w:r>
      <w:r w:rsidRPr="0088610D">
        <w:rPr>
          <w:rFonts w:ascii="Arial" w:hAnsi="Arial" w:cs="Arial"/>
          <w:b/>
          <w:bCs/>
        </w:rPr>
        <w:t>) (EKS21-002)</w:t>
      </w:r>
      <w:r w:rsidR="00124601" w:rsidRPr="0088610D">
        <w:rPr>
          <w:rFonts w:ascii="Arial" w:hAnsi="Arial" w:cs="Arial"/>
          <w:b/>
          <w:bCs/>
        </w:rPr>
        <w:t>, JAMSTEC, Japan</w:t>
      </w:r>
    </w:p>
    <w:p w14:paraId="2E0607FD" w14:textId="386D4D1A" w:rsidR="00124601" w:rsidRPr="0088610D" w:rsidRDefault="00124601" w:rsidP="00124601">
      <w:pPr>
        <w:rPr>
          <w:rFonts w:ascii="Arial" w:hAnsi="Arial" w:cs="Arial"/>
        </w:rPr>
      </w:pPr>
    </w:p>
    <w:p w14:paraId="5433B044" w14:textId="6C93E904" w:rsidR="00124601" w:rsidRPr="0088610D" w:rsidRDefault="00124601" w:rsidP="00124601">
      <w:pPr>
        <w:rPr>
          <w:rFonts w:ascii="Arial" w:hAnsi="Arial" w:cs="Arial"/>
        </w:rPr>
      </w:pPr>
      <w:r w:rsidRPr="0088610D">
        <w:rPr>
          <w:rFonts w:ascii="Arial" w:hAnsi="Arial" w:cs="Arial"/>
        </w:rPr>
        <w:t xml:space="preserve">Apply by </w:t>
      </w:r>
      <w:r w:rsidR="00557FF7" w:rsidRPr="0088610D">
        <w:rPr>
          <w:rFonts w:ascii="Arial" w:hAnsi="Arial" w:cs="Arial"/>
        </w:rPr>
        <w:t>June</w:t>
      </w:r>
      <w:r w:rsidRPr="0088610D">
        <w:rPr>
          <w:rFonts w:ascii="Arial" w:hAnsi="Arial" w:cs="Arial"/>
        </w:rPr>
        <w:t xml:space="preserve"> </w:t>
      </w:r>
      <w:r w:rsidR="00557FF7" w:rsidRPr="0088610D">
        <w:rPr>
          <w:rFonts w:ascii="Arial" w:hAnsi="Arial" w:cs="Arial"/>
        </w:rPr>
        <w:t>25</w:t>
      </w:r>
      <w:r w:rsidRPr="0088610D">
        <w:rPr>
          <w:rFonts w:ascii="Arial" w:hAnsi="Arial" w:cs="Arial"/>
        </w:rPr>
        <w:t>, 2021 at 13:00 in Japan time (The application documents must arrive at JAMSTEC by this date.)</w:t>
      </w:r>
    </w:p>
    <w:p w14:paraId="2F2C4851" w14:textId="50DF1E85" w:rsidR="00124601" w:rsidRPr="0088610D" w:rsidRDefault="00124601" w:rsidP="00124601">
      <w:pPr>
        <w:rPr>
          <w:rFonts w:ascii="Arial" w:hAnsi="Arial" w:cs="Arial"/>
        </w:rPr>
      </w:pPr>
    </w:p>
    <w:p w14:paraId="249EC220" w14:textId="5CBBB78B" w:rsidR="00124601" w:rsidRPr="0088610D" w:rsidRDefault="00557FF7" w:rsidP="00124601">
      <w:pPr>
        <w:rPr>
          <w:rFonts w:ascii="Arial" w:hAnsi="Arial" w:cs="Arial"/>
        </w:rPr>
      </w:pPr>
      <w:r w:rsidRPr="0088610D">
        <w:rPr>
          <w:rFonts w:ascii="Arial" w:hAnsi="Arial" w:cs="Arial"/>
        </w:rPr>
        <w:t>The Kochi Institute for Core Sample Research (KOCHI) (Director: Tsuyoshi Ishikawa), Institute for Extra-cutting-edge Science and Technology Avant-garde Research (X-star) is accepting applications for two tenure-track researchers.</w:t>
      </w:r>
    </w:p>
    <w:p w14:paraId="287D2A3C" w14:textId="77777777" w:rsidR="00557FF7" w:rsidRPr="0088610D" w:rsidRDefault="00557FF7" w:rsidP="00124601">
      <w:pPr>
        <w:rPr>
          <w:rFonts w:ascii="Arial" w:hAnsi="Arial" w:cs="Arial"/>
        </w:rPr>
      </w:pPr>
    </w:p>
    <w:p w14:paraId="137113C5" w14:textId="0CA51FF8" w:rsidR="00124601" w:rsidRPr="0088610D" w:rsidRDefault="0088610D" w:rsidP="00124601">
      <w:pPr>
        <w:rPr>
          <w:rFonts w:ascii="Arial" w:hAnsi="Arial" w:cs="Arial"/>
        </w:rPr>
      </w:pPr>
      <w:r w:rsidRPr="0088610D">
        <w:rPr>
          <w:rFonts w:ascii="Arial" w:hAnsi="Arial" w:cs="Arial"/>
        </w:rPr>
        <w:t>KOCHI pursues creative research and technology development for basic and integrated geosciences, using geological materials such as marine core samples. We are seeking full-time tenure-track researchers who will lead such investigations. The successful applicant can pursue his/her own research, which may lead to the creation of a future knowledge leap and disruptive innovation.</w:t>
      </w:r>
    </w:p>
    <w:p w14:paraId="35C83806" w14:textId="6000F40F" w:rsidR="0088610D" w:rsidRPr="0088610D" w:rsidRDefault="0088610D" w:rsidP="00124601">
      <w:pPr>
        <w:rPr>
          <w:rFonts w:ascii="Arial" w:hAnsi="Arial" w:cs="Arial"/>
        </w:rPr>
      </w:pPr>
    </w:p>
    <w:p w14:paraId="02B5DB87" w14:textId="77777777" w:rsidR="0088610D" w:rsidRPr="0088610D" w:rsidRDefault="0088610D" w:rsidP="0088610D">
      <w:pPr>
        <w:rPr>
          <w:rFonts w:ascii="Arial" w:hAnsi="Arial" w:cs="Arial"/>
        </w:rPr>
      </w:pPr>
      <w:r w:rsidRPr="0088610D">
        <w:rPr>
          <w:rFonts w:ascii="Arial" w:hAnsi="Arial" w:cs="Arial"/>
        </w:rPr>
        <w:t>The successful applicant will be expected to contribute to one of the following research areas:</w:t>
      </w:r>
    </w:p>
    <w:p w14:paraId="15B38038" w14:textId="77777777" w:rsidR="0088610D" w:rsidRPr="0088610D" w:rsidRDefault="0088610D" w:rsidP="0088610D">
      <w:pPr>
        <w:rPr>
          <w:rFonts w:ascii="Arial" w:hAnsi="Arial" w:cs="Arial"/>
        </w:rPr>
      </w:pPr>
    </w:p>
    <w:p w14:paraId="224AA456" w14:textId="77777777" w:rsidR="0088610D" w:rsidRPr="0088610D" w:rsidRDefault="0088610D" w:rsidP="0088610D">
      <w:pPr>
        <w:rPr>
          <w:rFonts w:ascii="Arial" w:hAnsi="Arial" w:cs="Arial"/>
        </w:rPr>
      </w:pPr>
      <w:r w:rsidRPr="0088610D">
        <w:rPr>
          <w:rFonts w:ascii="Arial" w:hAnsi="Arial" w:cs="Arial"/>
        </w:rPr>
        <w:t>(1) Research on exploration of unseen deep and dark microbial ecosystems and the elucidation of their diversity and function</w:t>
      </w:r>
    </w:p>
    <w:p w14:paraId="1F9FD352" w14:textId="248F465E" w:rsidR="0088610D" w:rsidRPr="0088610D" w:rsidRDefault="0088610D" w:rsidP="0088610D">
      <w:pPr>
        <w:rPr>
          <w:rFonts w:ascii="Arial" w:hAnsi="Arial" w:cs="Arial"/>
        </w:rPr>
      </w:pPr>
      <w:r w:rsidRPr="0088610D">
        <w:rPr>
          <w:rFonts w:ascii="Arial" w:hAnsi="Arial" w:cs="Arial"/>
        </w:rPr>
        <w:t>(2) Material-based research on life and earth sciences with interdisciplinary approaches using geochemistry, rock physical properties, or advanced technology development.</w:t>
      </w:r>
    </w:p>
    <w:p w14:paraId="6A1369D4" w14:textId="77777777" w:rsidR="0088610D" w:rsidRPr="0088610D" w:rsidRDefault="0088610D" w:rsidP="00124601">
      <w:pPr>
        <w:rPr>
          <w:rFonts w:ascii="Arial" w:hAnsi="Arial" w:cs="Arial"/>
        </w:rPr>
      </w:pPr>
    </w:p>
    <w:p w14:paraId="26187DBA" w14:textId="77777777" w:rsidR="00124601" w:rsidRPr="0088610D" w:rsidRDefault="00124601" w:rsidP="00124601">
      <w:pPr>
        <w:rPr>
          <w:rFonts w:ascii="Arial" w:hAnsi="Arial" w:cs="Arial"/>
          <w:b/>
          <w:bCs/>
        </w:rPr>
      </w:pPr>
      <w:r w:rsidRPr="0088610D">
        <w:rPr>
          <w:rFonts w:ascii="Arial" w:hAnsi="Arial" w:cs="Arial"/>
          <w:b/>
          <w:bCs/>
        </w:rPr>
        <w:t>[Relevant Research Fields]</w:t>
      </w:r>
    </w:p>
    <w:p w14:paraId="2C8436D2" w14:textId="087D3598" w:rsidR="00124601" w:rsidRPr="0088610D" w:rsidRDefault="0088610D" w:rsidP="00124601">
      <w:pPr>
        <w:rPr>
          <w:rFonts w:ascii="Arial" w:hAnsi="Arial" w:cs="Arial"/>
        </w:rPr>
      </w:pPr>
      <w:r w:rsidRPr="0088610D">
        <w:rPr>
          <w:rFonts w:ascii="Arial" w:hAnsi="Arial" w:cs="Arial"/>
        </w:rPr>
        <w:t>Microbiology, Marine biology, Geochemistry, Paleoceanography, Geology, Earth Science, Life Science</w:t>
      </w:r>
    </w:p>
    <w:p w14:paraId="467DB7CC" w14:textId="77777777" w:rsidR="0088610D" w:rsidRPr="0088610D" w:rsidRDefault="0088610D" w:rsidP="00124601">
      <w:pPr>
        <w:rPr>
          <w:rFonts w:ascii="Arial" w:hAnsi="Arial" w:cs="Arial"/>
        </w:rPr>
      </w:pPr>
    </w:p>
    <w:p w14:paraId="0B0E829F" w14:textId="47050459" w:rsidR="00124601" w:rsidRPr="0088610D" w:rsidRDefault="00124601" w:rsidP="00124601">
      <w:pPr>
        <w:rPr>
          <w:rFonts w:ascii="Arial" w:hAnsi="Arial" w:cs="Arial"/>
        </w:rPr>
      </w:pPr>
      <w:r w:rsidRPr="0088610D">
        <w:rPr>
          <w:rFonts w:ascii="Arial" w:hAnsi="Arial" w:cs="Arial"/>
        </w:rPr>
        <w:t>For more details, please visit the following website:</w:t>
      </w:r>
    </w:p>
    <w:p w14:paraId="28FFF8F3" w14:textId="42138067" w:rsidR="00124601" w:rsidRPr="0088610D" w:rsidRDefault="0088610D" w:rsidP="00124601">
      <w:pPr>
        <w:rPr>
          <w:rFonts w:ascii="Arial" w:hAnsi="Arial" w:cs="Arial"/>
        </w:rPr>
      </w:pPr>
      <w:hyperlink r:id="rId6" w:history="1">
        <w:r w:rsidRPr="0088610D">
          <w:rPr>
            <w:rStyle w:val="a4"/>
            <w:rFonts w:ascii="Arial" w:hAnsi="Arial" w:cs="Arial"/>
          </w:rPr>
          <w:t>http://www.jamstec.go.jp/e/work_with_us/jobs/details/kochi20210625.html</w:t>
        </w:r>
      </w:hyperlink>
    </w:p>
    <w:p w14:paraId="67E46D4A" w14:textId="77777777" w:rsidR="0088610D" w:rsidRPr="0088610D" w:rsidRDefault="0088610D" w:rsidP="00124601">
      <w:pPr>
        <w:rPr>
          <w:rFonts w:ascii="Arial" w:hAnsi="Arial" w:cs="Arial"/>
        </w:rPr>
      </w:pPr>
    </w:p>
    <w:p w14:paraId="7E62E247" w14:textId="77777777" w:rsidR="00124601" w:rsidRPr="0088610D" w:rsidRDefault="00124601" w:rsidP="00124601">
      <w:pPr>
        <w:rPr>
          <w:rFonts w:ascii="Arial" w:hAnsi="Arial" w:cs="Arial"/>
        </w:rPr>
      </w:pPr>
      <w:r w:rsidRPr="0088610D">
        <w:rPr>
          <w:rFonts w:ascii="Arial" w:hAnsi="Arial" w:cs="Arial"/>
        </w:rPr>
        <w:t>If you have any inquiries, please feel free to contact the Human Resources Section, Human Resources Department of JAMSTEC;</w:t>
      </w:r>
    </w:p>
    <w:p w14:paraId="328FAC50" w14:textId="77777777" w:rsidR="00124601" w:rsidRPr="0088610D" w:rsidRDefault="00124601" w:rsidP="00124601">
      <w:pPr>
        <w:rPr>
          <w:rFonts w:ascii="Arial" w:hAnsi="Arial" w:cs="Arial"/>
        </w:rPr>
      </w:pPr>
    </w:p>
    <w:p w14:paraId="664F0751" w14:textId="6391B05C" w:rsidR="00124601" w:rsidRDefault="0088610D" w:rsidP="00124601">
      <w:pPr>
        <w:rPr>
          <w:rFonts w:ascii="Arial" w:hAnsi="Arial" w:cs="Arial"/>
        </w:rPr>
      </w:pPr>
      <w:hyperlink r:id="rId7" w:history="1">
        <w:r w:rsidRPr="006D3FD3">
          <w:rPr>
            <w:rStyle w:val="a4"/>
            <w:rFonts w:ascii="Arial" w:hAnsi="Arial" w:cs="Arial"/>
          </w:rPr>
          <w:t>recruit-app@jamstec.go.jp</w:t>
        </w:r>
      </w:hyperlink>
    </w:p>
    <w:p w14:paraId="6988F62B" w14:textId="77777777" w:rsidR="0088610D" w:rsidRPr="0088610D" w:rsidRDefault="0088610D" w:rsidP="00124601">
      <w:pPr>
        <w:rPr>
          <w:rFonts w:ascii="Arial" w:hAnsi="Arial" w:cs="Arial" w:hint="eastAsia"/>
        </w:rPr>
      </w:pPr>
    </w:p>
    <w:sectPr w:rsidR="0088610D" w:rsidRPr="0088610D" w:rsidSect="00AD75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F7B1" w14:textId="77777777" w:rsidR="00C31C83" w:rsidRDefault="00C31C83" w:rsidP="00AD759C">
      <w:r>
        <w:separator/>
      </w:r>
    </w:p>
  </w:endnote>
  <w:endnote w:type="continuationSeparator" w:id="0">
    <w:p w14:paraId="14E58951" w14:textId="77777777" w:rsidR="00C31C83" w:rsidRDefault="00C31C83" w:rsidP="00AD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3068" w14:textId="77777777" w:rsidR="00C31C83" w:rsidRDefault="00C31C83" w:rsidP="00AD759C">
      <w:r>
        <w:separator/>
      </w:r>
    </w:p>
  </w:footnote>
  <w:footnote w:type="continuationSeparator" w:id="0">
    <w:p w14:paraId="5515D95C" w14:textId="77777777" w:rsidR="00C31C83" w:rsidRDefault="00C31C83" w:rsidP="00AD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01"/>
    <w:rsid w:val="00124601"/>
    <w:rsid w:val="00557FF7"/>
    <w:rsid w:val="0088610D"/>
    <w:rsid w:val="009C3B31"/>
    <w:rsid w:val="00AD759C"/>
    <w:rsid w:val="00C31C83"/>
    <w:rsid w:val="00EB3710"/>
    <w:rsid w:val="00F4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7FB0E"/>
  <w15:chartTrackingRefBased/>
  <w15:docId w15:val="{8257C611-4DFC-493A-8026-5C479F3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46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460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D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759C"/>
  </w:style>
  <w:style w:type="paragraph" w:styleId="a8">
    <w:name w:val="footer"/>
    <w:basedOn w:val="a"/>
    <w:link w:val="a9"/>
    <w:uiPriority w:val="99"/>
    <w:unhideWhenUsed/>
    <w:rsid w:val="00AD7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ruit-app@jamstec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mstec.go.jp/e/work_with_us/jobs/details/kochi2021062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国際課 JAMSTEC</dc:creator>
  <cp:keywords/>
  <dc:description/>
  <cp:lastModifiedBy>国際課 JAMSTEC</cp:lastModifiedBy>
  <cp:revision>4</cp:revision>
  <dcterms:created xsi:type="dcterms:W3CDTF">2021-05-18T07:32:00Z</dcterms:created>
  <dcterms:modified xsi:type="dcterms:W3CDTF">2021-05-18T07:44:00Z</dcterms:modified>
</cp:coreProperties>
</file>